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03" w:rsidRDefault="00EF029B" w:rsidP="008C41D8">
      <w:pPr>
        <w:spacing w:after="0"/>
      </w:pPr>
      <w:bookmarkStart w:id="0" w:name="_GoBack"/>
      <w:bookmarkEnd w:id="0"/>
      <w:r>
        <w:t xml:space="preserve">Voorbeeld </w:t>
      </w:r>
      <w:r w:rsidR="008C41D8">
        <w:t xml:space="preserve">Minimum inzet </w:t>
      </w:r>
      <w:proofErr w:type="spellStart"/>
      <w:r w:rsidR="008C41D8">
        <w:t>loonwerk</w:t>
      </w:r>
      <w:proofErr w:type="spellEnd"/>
      <w:r w:rsidR="008C41D8">
        <w:t xml:space="preserve"> grond verzet</w:t>
      </w:r>
    </w:p>
    <w:p w:rsidR="00481C47" w:rsidRDefault="00481C47" w:rsidP="008C41D8">
      <w:pPr>
        <w:spacing w:after="0"/>
      </w:pPr>
    </w:p>
    <w:p w:rsidR="008C41D8" w:rsidRDefault="008C41D8" w:rsidP="008C41D8">
      <w:pPr>
        <w:spacing w:after="0"/>
      </w:pPr>
      <w:r>
        <w:t>Trekker + kipper € 100.000</w:t>
      </w:r>
    </w:p>
    <w:p w:rsidR="008C41D8" w:rsidRDefault="00D65DC5" w:rsidP="008C41D8">
      <w:pPr>
        <w:spacing w:after="0"/>
      </w:pPr>
      <w:r>
        <w:t>Levensduur 10 jaar</w:t>
      </w:r>
    </w:p>
    <w:p w:rsidR="00D65DC5" w:rsidRDefault="00D65DC5" w:rsidP="008C41D8">
      <w:pPr>
        <w:spacing w:after="0"/>
      </w:pPr>
      <w:r>
        <w:t>Onderhoud 2%</w:t>
      </w:r>
    </w:p>
    <w:p w:rsidR="00D65DC5" w:rsidRDefault="00D65DC5" w:rsidP="008C41D8">
      <w:pPr>
        <w:spacing w:after="0"/>
      </w:pPr>
      <w:r>
        <w:t>Rentevoet 5%</w:t>
      </w:r>
    </w:p>
    <w:p w:rsidR="00481C47" w:rsidRDefault="00481C47" w:rsidP="008C41D8">
      <w:pPr>
        <w:spacing w:after="0"/>
      </w:pPr>
    </w:p>
    <w:p w:rsidR="00D65DC5" w:rsidRDefault="00D65DC5" w:rsidP="008C41D8">
      <w:pPr>
        <w:spacing w:after="0"/>
      </w:pPr>
      <w:r>
        <w:t>Gebouw berging 50m2   á € 250 / m2 = € 12.500</w:t>
      </w:r>
      <w:proofErr w:type="gramStart"/>
      <w:r>
        <w:t>,--</w:t>
      </w:r>
      <w:proofErr w:type="gramEnd"/>
    </w:p>
    <w:p w:rsidR="00D65DC5" w:rsidRDefault="00D65DC5" w:rsidP="008C41D8">
      <w:pPr>
        <w:spacing w:after="0"/>
      </w:pPr>
      <w:r>
        <w:t>Levensduur 25 jaar</w:t>
      </w:r>
    </w:p>
    <w:p w:rsidR="00D65DC5" w:rsidRDefault="00D65DC5" w:rsidP="008C41D8">
      <w:pPr>
        <w:spacing w:after="0"/>
      </w:pPr>
      <w:r>
        <w:t>Onderhoud 0,5%</w:t>
      </w:r>
    </w:p>
    <w:p w:rsidR="00D65DC5" w:rsidRDefault="00D65DC5" w:rsidP="008C41D8">
      <w:pPr>
        <w:spacing w:after="0"/>
      </w:pPr>
      <w:r>
        <w:t>Rentevoet 5%</w:t>
      </w:r>
    </w:p>
    <w:p w:rsidR="00481C47" w:rsidRDefault="00481C47" w:rsidP="008C41D8">
      <w:pPr>
        <w:spacing w:after="0"/>
      </w:pPr>
    </w:p>
    <w:p w:rsidR="00D65DC5" w:rsidRDefault="00D65DC5" w:rsidP="008C41D8">
      <w:pPr>
        <w:spacing w:after="0"/>
      </w:pPr>
      <w:r>
        <w:t>Grond 150m2 á € 50 per m2 = € 7.500</w:t>
      </w:r>
      <w:proofErr w:type="gramStart"/>
      <w:r>
        <w:t>,--</w:t>
      </w:r>
      <w:proofErr w:type="gramEnd"/>
    </w:p>
    <w:p w:rsidR="00D65DC5" w:rsidRDefault="00D65DC5" w:rsidP="008C41D8">
      <w:pPr>
        <w:spacing w:after="0"/>
      </w:pPr>
    </w:p>
    <w:p w:rsidR="00D65DC5" w:rsidRDefault="00D65DC5" w:rsidP="008C41D8">
      <w:pPr>
        <w:spacing w:after="0"/>
      </w:pPr>
      <w:r>
        <w:t xml:space="preserve">Kosten trekker plus kipper </w:t>
      </w:r>
      <w:r w:rsidR="004C0217">
        <w:t>8</w:t>
      </w:r>
      <w:r>
        <w:t xml:space="preserve">% afschrijving; 2% onderhoud; </w:t>
      </w:r>
      <w:r w:rsidR="00AD2B0F">
        <w:t>3% rente (50% van 60%)</w:t>
      </w:r>
    </w:p>
    <w:p w:rsidR="00481C47" w:rsidRDefault="00481C47" w:rsidP="008C41D8">
      <w:pPr>
        <w:spacing w:after="0"/>
      </w:pPr>
      <w:r>
        <w:t>Totaal 13% van € 100.000,-- is € 13.000</w:t>
      </w:r>
      <w:proofErr w:type="gramStart"/>
      <w:r>
        <w:t>,--</w:t>
      </w:r>
      <w:proofErr w:type="gramEnd"/>
      <w:r>
        <w:t xml:space="preserve"> jaar</w:t>
      </w:r>
    </w:p>
    <w:p w:rsidR="00AD2B0F" w:rsidRDefault="00AD2B0F" w:rsidP="008C41D8">
      <w:pPr>
        <w:spacing w:after="0"/>
      </w:pPr>
      <w:r>
        <w:t>Kosten gebouw</w:t>
      </w:r>
      <w:r w:rsidR="000252EB">
        <w:t xml:space="preserve"> 4% afschrijving; 0,5% onderhoud; 2,5% rente</w:t>
      </w:r>
      <w:r>
        <w:t xml:space="preserve"> </w:t>
      </w:r>
    </w:p>
    <w:p w:rsidR="00481C47" w:rsidRDefault="00481C47" w:rsidP="008C41D8">
      <w:pPr>
        <w:spacing w:after="0"/>
      </w:pPr>
      <w:r>
        <w:t>Totaal 7% van € 12.500 is € 875</w:t>
      </w:r>
      <w:proofErr w:type="gramStart"/>
      <w:r>
        <w:t>,--</w:t>
      </w:r>
      <w:proofErr w:type="gramEnd"/>
      <w:r>
        <w:t xml:space="preserve"> per jaar</w:t>
      </w:r>
    </w:p>
    <w:p w:rsidR="000252EB" w:rsidRDefault="000252EB" w:rsidP="008C41D8">
      <w:pPr>
        <w:spacing w:after="0"/>
      </w:pPr>
      <w:r>
        <w:t>Kosten grond 2,5% rente</w:t>
      </w:r>
    </w:p>
    <w:p w:rsidR="00481C47" w:rsidRDefault="00481C47" w:rsidP="008C41D8">
      <w:pPr>
        <w:spacing w:after="0"/>
      </w:pPr>
      <w:r>
        <w:t xml:space="preserve">Totaal 2,5% van </w:t>
      </w:r>
      <w:r w:rsidR="004E065E">
        <w:t>€ 7.500</w:t>
      </w:r>
      <w:proofErr w:type="gramStart"/>
      <w:r w:rsidR="004E065E">
        <w:t>,--</w:t>
      </w:r>
      <w:proofErr w:type="gramEnd"/>
      <w:r w:rsidR="004E065E">
        <w:t xml:space="preserve"> is € 187,50 per jaar</w:t>
      </w:r>
    </w:p>
    <w:p w:rsidR="000252EB" w:rsidRDefault="002F0F9F" w:rsidP="008C41D8">
      <w:pPr>
        <w:spacing w:after="0"/>
      </w:pPr>
      <w:r>
        <w:t>Totaal € 1</w:t>
      </w:r>
      <w:r w:rsidR="004E065E">
        <w:t>4</w:t>
      </w:r>
      <w:r>
        <w:t>.063</w:t>
      </w:r>
      <w:proofErr w:type="gramStart"/>
      <w:r>
        <w:t>,--</w:t>
      </w:r>
      <w:proofErr w:type="gramEnd"/>
      <w:r>
        <w:t xml:space="preserve"> vaste lasten per jaar</w:t>
      </w:r>
    </w:p>
    <w:p w:rsidR="002F0F9F" w:rsidRDefault="002F0F9F" w:rsidP="008C41D8">
      <w:pPr>
        <w:spacing w:after="0"/>
      </w:pPr>
    </w:p>
    <w:p w:rsidR="002F0F9F" w:rsidRDefault="002F0F9F" w:rsidP="008C41D8">
      <w:pPr>
        <w:spacing w:after="0"/>
      </w:pPr>
      <w:proofErr w:type="spellStart"/>
      <w:r>
        <w:t>Loonwerk</w:t>
      </w:r>
      <w:proofErr w:type="spellEnd"/>
      <w:r>
        <w:t xml:space="preserve"> tarief Trekker € </w:t>
      </w:r>
      <w:r w:rsidR="00617A43">
        <w:t xml:space="preserve"> 40</w:t>
      </w:r>
      <w:proofErr w:type="gramStart"/>
      <w:r>
        <w:t>,--</w:t>
      </w:r>
      <w:proofErr w:type="gramEnd"/>
      <w:r>
        <w:t xml:space="preserve"> per uur</w:t>
      </w:r>
    </w:p>
    <w:p w:rsidR="002F0F9F" w:rsidRDefault="002F0F9F" w:rsidP="008C41D8">
      <w:pPr>
        <w:spacing w:after="0"/>
      </w:pPr>
      <w:r>
        <w:t xml:space="preserve">Kipper € </w:t>
      </w:r>
      <w:r w:rsidR="00617A43">
        <w:t>10</w:t>
      </w:r>
      <w:proofErr w:type="gramStart"/>
      <w:r>
        <w:t>,--</w:t>
      </w:r>
      <w:proofErr w:type="gramEnd"/>
      <w:r>
        <w:t xml:space="preserve"> per uur</w:t>
      </w:r>
    </w:p>
    <w:p w:rsidR="002F0F9F" w:rsidRDefault="002F0F9F" w:rsidP="008C41D8">
      <w:pPr>
        <w:spacing w:after="0"/>
      </w:pPr>
      <w:r>
        <w:t>Brandstof € 7</w:t>
      </w:r>
      <w:proofErr w:type="gramStart"/>
      <w:r>
        <w:t>,--</w:t>
      </w:r>
      <w:proofErr w:type="gramEnd"/>
      <w:r>
        <w:t xml:space="preserve"> per uur</w:t>
      </w:r>
    </w:p>
    <w:p w:rsidR="002F0F9F" w:rsidRDefault="002F0F9F" w:rsidP="008C41D8">
      <w:pPr>
        <w:spacing w:after="0"/>
      </w:pPr>
      <w:r>
        <w:t>Arbeid € 25</w:t>
      </w:r>
      <w:proofErr w:type="gramStart"/>
      <w:r>
        <w:t>,--</w:t>
      </w:r>
      <w:proofErr w:type="gramEnd"/>
      <w:r>
        <w:t xml:space="preserve"> per uur</w:t>
      </w:r>
    </w:p>
    <w:p w:rsidR="002F0F9F" w:rsidRDefault="002F0F9F" w:rsidP="008C41D8">
      <w:pPr>
        <w:spacing w:after="0"/>
      </w:pPr>
      <w:r>
        <w:t>Winst € 5</w:t>
      </w:r>
      <w:proofErr w:type="gramStart"/>
      <w:r>
        <w:t>,--</w:t>
      </w:r>
      <w:proofErr w:type="gramEnd"/>
      <w:r>
        <w:t xml:space="preserve"> per uur</w:t>
      </w:r>
    </w:p>
    <w:p w:rsidR="001F7DE9" w:rsidRDefault="001F7DE9" w:rsidP="008C41D8">
      <w:pPr>
        <w:spacing w:after="0"/>
      </w:pPr>
      <w:r>
        <w:t>Totaal per uur € 87</w:t>
      </w:r>
      <w:proofErr w:type="gramStart"/>
      <w:r>
        <w:t>,--</w:t>
      </w:r>
      <w:proofErr w:type="gramEnd"/>
    </w:p>
    <w:p w:rsidR="002F0F9F" w:rsidRDefault="001F7DE9" w:rsidP="008C41D8">
      <w:pPr>
        <w:spacing w:after="0"/>
      </w:pPr>
      <w:r>
        <w:t xml:space="preserve">Variabele kosten zijn dus </w:t>
      </w:r>
      <w:proofErr w:type="gramStart"/>
      <w:r>
        <w:t xml:space="preserve">Brandstof </w:t>
      </w:r>
      <w:r w:rsidR="00E21FAA">
        <w:t xml:space="preserve"> </w:t>
      </w:r>
      <w:proofErr w:type="gramEnd"/>
      <w:r w:rsidR="00E21FAA">
        <w:t xml:space="preserve">Arbeid en </w:t>
      </w:r>
      <w:r>
        <w:t>Winst</w:t>
      </w:r>
    </w:p>
    <w:p w:rsidR="001F7DE9" w:rsidRDefault="001F7DE9" w:rsidP="008C41D8">
      <w:pPr>
        <w:spacing w:after="0"/>
      </w:pPr>
    </w:p>
    <w:p w:rsidR="0082543E" w:rsidRDefault="0082543E" w:rsidP="008C41D8">
      <w:pPr>
        <w:spacing w:after="0"/>
      </w:pPr>
      <w:r>
        <w:t>Minimum inzet = € 1</w:t>
      </w:r>
      <w:r w:rsidR="00B66F32">
        <w:t>4</w:t>
      </w:r>
      <w:r>
        <w:t>.0</w:t>
      </w:r>
      <w:r w:rsidR="00D5582F">
        <w:t>6</w:t>
      </w:r>
      <w:r w:rsidR="004E065E">
        <w:t>3</w:t>
      </w:r>
      <w:r>
        <w:t xml:space="preserve">,-- / (€ </w:t>
      </w:r>
      <w:r w:rsidR="00617A43">
        <w:t>87</w:t>
      </w:r>
      <w:r>
        <w:t xml:space="preserve">,-- min </w:t>
      </w:r>
      <w:r w:rsidR="00617A43">
        <w:t xml:space="preserve">€ </w:t>
      </w:r>
      <w:r w:rsidR="00E21FAA">
        <w:t>3</w:t>
      </w:r>
      <w:r w:rsidR="00617A43">
        <w:t>7</w:t>
      </w:r>
      <w:proofErr w:type="gramStart"/>
      <w:r w:rsidR="00617A43">
        <w:t>,--</w:t>
      </w:r>
      <w:proofErr w:type="gramEnd"/>
      <w:r w:rsidR="00617A43">
        <w:t>) =</w:t>
      </w:r>
      <w:r w:rsidR="00E21FAA">
        <w:t xml:space="preserve"> 282</w:t>
      </w:r>
      <w:r w:rsidR="00617A43">
        <w:t xml:space="preserve"> uur per jaar</w:t>
      </w:r>
    </w:p>
    <w:p w:rsidR="00B66F32" w:rsidRDefault="00B66F32" w:rsidP="008C41D8">
      <w:pPr>
        <w:spacing w:after="0"/>
      </w:pPr>
    </w:p>
    <w:p w:rsidR="00B66F32" w:rsidRDefault="00B66F32" w:rsidP="008C41D8">
      <w:pPr>
        <w:spacing w:after="0"/>
      </w:pPr>
      <w:r>
        <w:t>Onder die conditie dat het eigen arbeid is!</w:t>
      </w:r>
      <w:r w:rsidR="007F40E3">
        <w:t xml:space="preserve"> (de ondernemer heeft de keuze tussen bv </w:t>
      </w:r>
      <w:proofErr w:type="spellStart"/>
      <w:r w:rsidR="007F40E3">
        <w:t>loonwerk</w:t>
      </w:r>
      <w:proofErr w:type="spellEnd"/>
      <w:r w:rsidR="007F40E3">
        <w:t xml:space="preserve"> of bij een ander gaan werken)</w:t>
      </w:r>
    </w:p>
    <w:p w:rsidR="00E21FAA" w:rsidRDefault="00E21FAA" w:rsidP="008C41D8">
      <w:pPr>
        <w:spacing w:after="0"/>
      </w:pPr>
      <w:r>
        <w:t>Wordt het minimum aantal uur 1406</w:t>
      </w:r>
      <w:r w:rsidR="004E065E">
        <w:t>3</w:t>
      </w:r>
      <w:r>
        <w:t>/ (87 – 12) = 188 uur</w:t>
      </w:r>
      <w:r w:rsidR="00C80565">
        <w:t>.</w:t>
      </w:r>
      <w:r w:rsidR="00507BF9">
        <w:t xml:space="preserve"> </w:t>
      </w:r>
    </w:p>
    <w:p w:rsidR="00507BF9" w:rsidRDefault="00507BF9" w:rsidP="008C41D8">
      <w:pPr>
        <w:spacing w:after="0"/>
      </w:pPr>
      <w:r>
        <w:t>Met andere woorden als de combinatie 188 uur per jaar draait dan zijn de vaste kosten gedekt.</w:t>
      </w:r>
    </w:p>
    <w:p w:rsidR="00C80565" w:rsidRDefault="00C80565" w:rsidP="008C41D8">
      <w:pPr>
        <w:spacing w:after="0"/>
      </w:pPr>
    </w:p>
    <w:p w:rsidR="00B66F32" w:rsidRDefault="00B66F32" w:rsidP="008C41D8">
      <w:pPr>
        <w:spacing w:after="0"/>
      </w:pPr>
      <w:r>
        <w:t xml:space="preserve">Als er een chauffeur op de trekker zit, dan worden de variabele kosten </w:t>
      </w:r>
      <w:r w:rsidR="00E21FAA">
        <w:t>37</w:t>
      </w:r>
      <w:r>
        <w:t xml:space="preserve"> euro per uur</w:t>
      </w:r>
      <w:proofErr w:type="gramStart"/>
      <w:r>
        <w:t>!!</w:t>
      </w:r>
      <w:proofErr w:type="gramEnd"/>
    </w:p>
    <w:p w:rsidR="00B66F32" w:rsidRDefault="00B66F32" w:rsidP="008C41D8">
      <w:pPr>
        <w:spacing w:after="0"/>
      </w:pPr>
      <w:r>
        <w:t>Dus minimaal 2</w:t>
      </w:r>
      <w:r w:rsidR="00E21FAA">
        <w:t>82</w:t>
      </w:r>
      <w:r>
        <w:t xml:space="preserve"> uur draaien</w:t>
      </w:r>
      <w:proofErr w:type="gramStart"/>
      <w:r>
        <w:t>!!!</w:t>
      </w:r>
      <w:proofErr w:type="gramEnd"/>
      <w:r w:rsidR="00A1784E">
        <w:t xml:space="preserve"> 140</w:t>
      </w:r>
      <w:r w:rsidR="00896012">
        <w:t>6</w:t>
      </w:r>
      <w:r w:rsidR="004E065E">
        <w:t>3</w:t>
      </w:r>
      <w:r w:rsidR="00A1784E">
        <w:t xml:space="preserve">/ (87 – </w:t>
      </w:r>
      <w:r w:rsidR="00E21FAA">
        <w:t>1</w:t>
      </w:r>
      <w:r w:rsidR="00A1784E">
        <w:t>2) = 140</w:t>
      </w:r>
      <w:r w:rsidR="00C80565">
        <w:t>63</w:t>
      </w:r>
      <w:r w:rsidR="00A1784E">
        <w:t>/</w:t>
      </w:r>
      <w:r w:rsidR="00E21FAA">
        <w:t>7</w:t>
      </w:r>
      <w:r w:rsidR="00A1784E">
        <w:t>5= 2</w:t>
      </w:r>
      <w:r w:rsidR="00E21FAA">
        <w:t>82</w:t>
      </w:r>
      <w:r w:rsidR="00507BF9">
        <w:t xml:space="preserve"> uur per jaar draaien om de vaste kosten te dekken.</w:t>
      </w:r>
    </w:p>
    <w:p w:rsidR="00B66F32" w:rsidRDefault="00B66F32" w:rsidP="008C41D8">
      <w:pPr>
        <w:spacing w:after="0"/>
      </w:pPr>
    </w:p>
    <w:p w:rsidR="00150272" w:rsidRDefault="00150272" w:rsidP="008C41D8">
      <w:pPr>
        <w:spacing w:after="0"/>
      </w:pPr>
      <w:r>
        <w:t>Op een zelfde manier is voor allerlei machines, bewerkingen en / of combinaties</w:t>
      </w:r>
    </w:p>
    <w:p w:rsidR="00150272" w:rsidRDefault="00150272" w:rsidP="008C41D8">
      <w:pPr>
        <w:spacing w:after="0"/>
      </w:pPr>
      <w:proofErr w:type="gramStart"/>
      <w:r>
        <w:t>het</w:t>
      </w:r>
      <w:proofErr w:type="gramEnd"/>
      <w:r>
        <w:t xml:space="preserve"> </w:t>
      </w:r>
      <w:r w:rsidR="00BF5297">
        <w:t>minim</w:t>
      </w:r>
      <w:r>
        <w:t>um aantal draaiuren of hectares per jaar te berekenen.</w:t>
      </w:r>
    </w:p>
    <w:p w:rsidR="00633744" w:rsidRDefault="00633744" w:rsidP="008C41D8">
      <w:pPr>
        <w:spacing w:after="0"/>
      </w:pPr>
    </w:p>
    <w:p w:rsidR="00BF5297" w:rsidRDefault="00BF5297" w:rsidP="008C41D8">
      <w:pPr>
        <w:spacing w:after="0"/>
      </w:pPr>
      <w:r>
        <w:t xml:space="preserve">Voorbeeld berekeningen van tarieven </w:t>
      </w:r>
    </w:p>
    <w:p w:rsidR="00633744" w:rsidRDefault="00633744" w:rsidP="008C41D8">
      <w:pPr>
        <w:spacing w:after="0"/>
      </w:pPr>
      <w:proofErr w:type="gramStart"/>
      <w:r>
        <w:lastRenderedPageBreak/>
        <w:t>en</w:t>
      </w:r>
      <w:proofErr w:type="gramEnd"/>
      <w:r>
        <w:t xml:space="preserve"> </w:t>
      </w:r>
      <w:r w:rsidR="00BF5297">
        <w:t xml:space="preserve">gegevens van </w:t>
      </w:r>
      <w:r>
        <w:t xml:space="preserve">normen kun je opzoeken in de </w:t>
      </w:r>
      <w:proofErr w:type="spellStart"/>
      <w:r>
        <w:t>Kwin</w:t>
      </w:r>
      <w:proofErr w:type="spellEnd"/>
      <w:r>
        <w:t>.</w:t>
      </w:r>
    </w:p>
    <w:sectPr w:rsidR="00633744" w:rsidSect="00AA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D8"/>
    <w:rsid w:val="000252EB"/>
    <w:rsid w:val="00070121"/>
    <w:rsid w:val="000863B7"/>
    <w:rsid w:val="0009293A"/>
    <w:rsid w:val="00150272"/>
    <w:rsid w:val="0016451D"/>
    <w:rsid w:val="001847A8"/>
    <w:rsid w:val="001C1EB7"/>
    <w:rsid w:val="001F7DE9"/>
    <w:rsid w:val="00274DDE"/>
    <w:rsid w:val="002C3541"/>
    <w:rsid w:val="002E4A2B"/>
    <w:rsid w:val="002F0F9F"/>
    <w:rsid w:val="00315817"/>
    <w:rsid w:val="0036328A"/>
    <w:rsid w:val="00384C58"/>
    <w:rsid w:val="003C0BD4"/>
    <w:rsid w:val="00481C47"/>
    <w:rsid w:val="004829C2"/>
    <w:rsid w:val="004C0217"/>
    <w:rsid w:val="004D30D9"/>
    <w:rsid w:val="004E065E"/>
    <w:rsid w:val="00507BF9"/>
    <w:rsid w:val="00537467"/>
    <w:rsid w:val="00617A43"/>
    <w:rsid w:val="00633744"/>
    <w:rsid w:val="006B4B94"/>
    <w:rsid w:val="007E1996"/>
    <w:rsid w:val="007F40E3"/>
    <w:rsid w:val="0082543E"/>
    <w:rsid w:val="00896012"/>
    <w:rsid w:val="008C41D8"/>
    <w:rsid w:val="008D08E6"/>
    <w:rsid w:val="008F01FB"/>
    <w:rsid w:val="009600B3"/>
    <w:rsid w:val="009D6BC3"/>
    <w:rsid w:val="00A1784E"/>
    <w:rsid w:val="00A26388"/>
    <w:rsid w:val="00AA3493"/>
    <w:rsid w:val="00AA4A03"/>
    <w:rsid w:val="00AD2B0F"/>
    <w:rsid w:val="00B33DEA"/>
    <w:rsid w:val="00B47276"/>
    <w:rsid w:val="00B66F32"/>
    <w:rsid w:val="00B700A8"/>
    <w:rsid w:val="00BA6DFD"/>
    <w:rsid w:val="00BF5297"/>
    <w:rsid w:val="00C776FF"/>
    <w:rsid w:val="00C80565"/>
    <w:rsid w:val="00D20298"/>
    <w:rsid w:val="00D37E75"/>
    <w:rsid w:val="00D5582F"/>
    <w:rsid w:val="00D65DC5"/>
    <w:rsid w:val="00D8473F"/>
    <w:rsid w:val="00E21FAA"/>
    <w:rsid w:val="00EB4801"/>
    <w:rsid w:val="00ED015A"/>
    <w:rsid w:val="00EF029B"/>
    <w:rsid w:val="00F37470"/>
    <w:rsid w:val="00FA07C6"/>
    <w:rsid w:val="00FA70F0"/>
    <w:rsid w:val="00FC66A3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Feijter</dc:creator>
  <cp:lastModifiedBy>FTR</cp:lastModifiedBy>
  <cp:revision>2</cp:revision>
  <dcterms:created xsi:type="dcterms:W3CDTF">2012-09-26T11:08:00Z</dcterms:created>
  <dcterms:modified xsi:type="dcterms:W3CDTF">2012-09-26T11:08:00Z</dcterms:modified>
</cp:coreProperties>
</file>